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F4" w:rsidRPr="005C2E2E" w:rsidRDefault="001329F4" w:rsidP="005C2E2E">
      <w:pPr>
        <w:spacing w:after="0" w:line="240" w:lineRule="auto"/>
        <w:jc w:val="right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FO-AS</w:t>
      </w:r>
    </w:p>
    <w:p w:rsidR="001329F4" w:rsidRPr="005C2E2E" w:rsidRDefault="001329F4" w:rsidP="001329F4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XII</w:t>
      </w:r>
      <w:r w:rsidRPr="005C2E2E">
        <w:rPr>
          <w:rFonts w:ascii="Arial Narrow" w:hAnsi="Arial Narrow" w:cs="Arial"/>
          <w:b/>
          <w:sz w:val="24"/>
        </w:rPr>
        <w:t xml:space="preserve"> CONC</w:t>
      </w:r>
      <w:r>
        <w:rPr>
          <w:rFonts w:ascii="Arial Narrow" w:hAnsi="Arial Narrow" w:cs="Arial"/>
          <w:b/>
          <w:sz w:val="24"/>
        </w:rPr>
        <w:t>URSO LOCAL DE PROTOTIPOS Y II ENCUENTRO EMPRENDEDOR 2018</w:t>
      </w:r>
    </w:p>
    <w:p w:rsidR="001329F4" w:rsidRDefault="001329F4" w:rsidP="005E13AF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C2E2E">
        <w:rPr>
          <w:rFonts w:ascii="Arial Narrow" w:hAnsi="Arial Narrow" w:cs="Arial"/>
          <w:sz w:val="24"/>
        </w:rPr>
        <w:t xml:space="preserve">FORMATO DE </w:t>
      </w:r>
      <w:r>
        <w:rPr>
          <w:rFonts w:ascii="Arial Narrow" w:hAnsi="Arial Narrow" w:cs="Arial"/>
          <w:sz w:val="24"/>
        </w:rPr>
        <w:t>LOS ASESORES</w:t>
      </w:r>
    </w:p>
    <w:p w:rsidR="001329F4" w:rsidRPr="00904E85" w:rsidRDefault="001329F4" w:rsidP="005E13AF">
      <w:pPr>
        <w:spacing w:after="0" w:line="240" w:lineRule="auto"/>
        <w:jc w:val="center"/>
        <w:rPr>
          <w:rFonts w:ascii="Arial Narrow" w:hAnsi="Arial Narrow" w:cs="Arial"/>
          <w:sz w:val="10"/>
        </w:rPr>
      </w:pPr>
    </w:p>
    <w:p w:rsidR="001329F4" w:rsidRPr="001C50FA" w:rsidRDefault="001329F4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Título del proyecto: </w:t>
      </w:r>
      <w:r w:rsidRPr="001C50FA">
        <w:rPr>
          <w:rFonts w:ascii="Arial Narrow" w:hAnsi="Arial Narrow" w:cs="Arial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380.5pt;height:18pt" o:ole="">
            <v:imagedata r:id="rId7" o:title=""/>
          </v:shape>
          <w:control r:id="rId8" w:name="TextBox21" w:shapeid="_x0000_i1068"/>
        </w:object>
      </w:r>
    </w:p>
    <w:p w:rsidR="001329F4" w:rsidRPr="00487D5F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Pr="001C50FA" w:rsidRDefault="001329F4" w:rsidP="005C2E2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Nombre del asesor técnico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69" type="#_x0000_t75" style="width:347.5pt;height:19pt" o:ole="">
            <v:imagedata r:id="rId9" o:title=""/>
          </v:shape>
          <w:control r:id="rId10" w:name="TextBox22" w:shapeid="_x0000_i1069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Pr="00487D5F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E96BF6">
      <w:pPr>
        <w:spacing w:after="0" w:line="240" w:lineRule="auto"/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1103534862"/>
          <w:placeholder>
            <w:docPart w:val="A3EB6D0AF08A44DAB433B7B0ABF7452C"/>
          </w:placeholder>
          <w:dropDownList>
            <w:listItem w:displayText="Elegir una opción" w:value="Elegir una opción"/>
            <w:listItem w:displayText="Técnico (solo aplica para asesor de alumnos)" w:value="Técnico (solo aplica para asesor de alumnos)"/>
            <w:listItem w:displayText="Licenciatura (solo aplica para asesor de alumnos)" w:value="Licenciatura (solo aplica para asesor de alumnos)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  <w:r w:rsidRPr="008D375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Cédula Profesional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70" type="#_x0000_t75" style="width:103pt;height:18pt" o:ole="">
            <v:imagedata r:id="rId11" o:title=""/>
          </v:shape>
          <w:control r:id="rId12" w:name="TextBox22111" w:shapeid="_x0000_i1070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Default="001329F4" w:rsidP="005C2E2E">
      <w:pPr>
        <w:spacing w:after="0" w:line="240" w:lineRule="auto"/>
        <w:rPr>
          <w:rFonts w:ascii="Arial Narrow" w:hAnsi="Arial Narrow" w:cs="Arial"/>
        </w:rPr>
      </w:pPr>
    </w:p>
    <w:p w:rsidR="001329F4" w:rsidRDefault="001329F4" w:rsidP="005C2E2E">
      <w:pPr>
        <w:spacing w:after="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Institución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125" type="#_x0000_t75" style="width:415pt;height:18pt" o:ole="">
            <v:imagedata r:id="rId13" o:title=""/>
          </v:shape>
          <w:control r:id="rId14" w:name="TextBox2211" w:shapeid="_x0000_i1125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Default="001329F4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Clave Presupuestal (</w:t>
      </w:r>
      <w:r>
        <w:rPr>
          <w:rFonts w:ascii="Arial Narrow" w:hAnsi="Arial Narrow" w:cs="Arial"/>
        </w:rPr>
        <w:t>si pertenece a UEMSTIS</w:t>
      </w:r>
      <w:r w:rsidRPr="001C50FA">
        <w:rPr>
          <w:rFonts w:ascii="Arial Narrow" w:hAnsi="Arial Narrow" w:cs="Arial"/>
        </w:rPr>
        <w:t>):</w:t>
      </w:r>
      <w:r w:rsidRPr="001C50FA">
        <w:rPr>
          <w:rFonts w:ascii="Arial Narrow" w:hAnsi="Arial Narrow" w:cs="Arial"/>
          <w:lang w:val="es-ES"/>
        </w:rPr>
        <w:object w:dxaOrig="225" w:dyaOrig="225">
          <v:shape id="_x0000_i1071" type="#_x0000_t75" style="width:3in;height:22pt" o:ole="">
            <v:imagedata r:id="rId15" o:title=""/>
          </v:shape>
          <w:control r:id="rId16" w:name="TextBox24" w:shapeid="_x0000_i1071"/>
        </w:object>
      </w:r>
    </w:p>
    <w:p w:rsidR="001329F4" w:rsidRPr="00974E98" w:rsidRDefault="001329F4" w:rsidP="005C2E2E">
      <w:pPr>
        <w:spacing w:after="0" w:line="240" w:lineRule="auto"/>
        <w:rPr>
          <w:rFonts w:ascii="Arial Narrow" w:hAnsi="Arial Narrow" w:cs="Arial"/>
          <w:sz w:val="12"/>
          <w:szCs w:val="12"/>
        </w:rPr>
      </w:pPr>
    </w:p>
    <w:p w:rsidR="001329F4" w:rsidRPr="00974E98" w:rsidRDefault="001329F4" w:rsidP="005C2E2E">
      <w:pPr>
        <w:spacing w:after="0" w:line="240" w:lineRule="auto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26"/>
      </w:tblGrid>
      <w:tr w:rsidR="001329F4" w:rsidTr="002402DC">
        <w:tc>
          <w:tcPr>
            <w:tcW w:w="3402" w:type="dxa"/>
          </w:tcPr>
          <w:p w:rsidR="001329F4" w:rsidRDefault="001329F4" w:rsidP="008D3756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ED7D31" w:themeColor="accent2"/>
                <w:sz w:val="18"/>
              </w:rPr>
              <w:object w:dxaOrig="225" w:dyaOrig="225">
                <v:shape id="_x0000_i1107" type="#_x0000_t75" style="width:94.5pt;height:11.5pt" o:ole="">
                  <v:imagedata r:id="rId17" o:title=""/>
                </v:shape>
                <w:control r:id="rId18" w:name="Label212" w:shapeid="_x0000_i1107"/>
              </w:object>
            </w:r>
          </w:p>
        </w:tc>
        <w:tc>
          <w:tcPr>
            <w:tcW w:w="5726" w:type="dxa"/>
            <w:vMerge w:val="restart"/>
          </w:tcPr>
          <w:p w:rsidR="001329F4" w:rsidRDefault="001329F4" w:rsidP="008D3756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  <w:p w:rsidR="001329F4" w:rsidRDefault="001329F4" w:rsidP="008D3756">
            <w:pPr>
              <w:ind w:left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Teléfono</w:t>
            </w:r>
            <w:r w:rsidRPr="001C50FA">
              <w:rPr>
                <w:rFonts w:ascii="Arial Narrow" w:hAnsi="Arial Narrow" w:cs="Arial"/>
              </w:rPr>
              <w:t>:</w:t>
            </w:r>
          </w:p>
          <w:p w:rsidR="001329F4" w:rsidRDefault="001329F4" w:rsidP="002402DC">
            <w:pPr>
              <w:ind w:left="198"/>
              <w:jc w:val="both"/>
              <w:rPr>
                <w:rFonts w:ascii="Arial Narrow" w:hAnsi="Arial Narrow" w:cs="Arial"/>
                <w:sz w:val="18"/>
              </w:rPr>
            </w:pP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06" type="#_x0000_t75" style="width:248.5pt;height:18pt" o:ole="">
                  <v:imagedata r:id="rId19" o:title=""/>
                </v:shape>
                <w:control r:id="rId20" w:name="TextBox221111" w:shapeid="_x0000_i1106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Default="001329F4" w:rsidP="008D3756">
            <w:pPr>
              <w:jc w:val="both"/>
              <w:rPr>
                <w:rFonts w:ascii="Arial Narrow" w:hAnsi="Arial Narrow" w:cs="Arial"/>
                <w:sz w:val="18"/>
              </w:rPr>
            </w:pPr>
          </w:p>
          <w:p w:rsidR="001329F4" w:rsidRDefault="001329F4" w:rsidP="008D3756">
            <w:pPr>
              <w:ind w:left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Correo electrónico</w:t>
            </w:r>
            <w:r w:rsidRPr="001C50FA">
              <w:rPr>
                <w:rFonts w:ascii="Arial Narrow" w:hAnsi="Arial Narrow" w:cs="Arial"/>
              </w:rPr>
              <w:t>:</w:t>
            </w:r>
          </w:p>
          <w:p w:rsidR="001329F4" w:rsidRDefault="001329F4" w:rsidP="002402DC">
            <w:pPr>
              <w:ind w:left="198"/>
              <w:jc w:val="both"/>
              <w:rPr>
                <w:rFonts w:ascii="Arial Narrow" w:hAnsi="Arial Narrow" w:cs="Arial"/>
                <w:color w:val="ED7D31" w:themeColor="accent2"/>
                <w:sz w:val="18"/>
              </w:rPr>
            </w:pP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05" type="#_x0000_t75" style="width:250pt;height:18pt" o:ole="">
                  <v:imagedata r:id="rId21" o:title=""/>
                </v:shape>
                <w:control r:id="rId22" w:name="TextBox22111121" w:shapeid="_x0000_i1105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Default="001329F4" w:rsidP="008D3756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  <w:p w:rsidR="001329F4" w:rsidRDefault="001329F4" w:rsidP="008D3756">
            <w:pPr>
              <w:ind w:left="20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Perfil profesional</w:t>
            </w:r>
            <w:r w:rsidRPr="001C50FA">
              <w:rPr>
                <w:rFonts w:ascii="Arial Narrow" w:hAnsi="Arial Narrow" w:cs="Arial"/>
              </w:rPr>
              <w:t>:</w:t>
            </w:r>
            <w:r w:rsidRPr="001C50FA">
              <w:rPr>
                <w:rFonts w:ascii="Arial Narrow" w:hAnsi="Arial Narrow" w:cs="Arial"/>
                <w:sz w:val="18"/>
              </w:rPr>
              <w:t xml:space="preserve"> </w:t>
            </w: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04" type="#_x0000_t75" style="width:250pt;height:18pt" o:ole="">
                  <v:imagedata r:id="rId21" o:title=""/>
                </v:shape>
                <w:control r:id="rId23" w:name="TextBox2211112" w:shapeid="_x0000_i1104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Pr="004D694A" w:rsidRDefault="001329F4" w:rsidP="008D3756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</w:tc>
      </w:tr>
      <w:tr w:rsidR="001329F4" w:rsidRPr="000B0524" w:rsidTr="002402DC">
        <w:tc>
          <w:tcPr>
            <w:tcW w:w="3402" w:type="dxa"/>
          </w:tcPr>
          <w:p w:rsidR="001329F4" w:rsidRPr="001A1988" w:rsidRDefault="001329F4" w:rsidP="002402DC">
            <w:pPr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FIRMA ASESOR TÉCNICO (ESCANEADO)"/>
                <w:tag w:val="FIRMA ASESOR TÉCNICO (ESCANEADO)"/>
                <w:id w:val="1596586316"/>
                <w:showingPlcHdr/>
                <w:picture/>
              </w:sdtPr>
              <w:sdtContent>
                <w:r>
                  <w:rPr>
                    <w:rFonts w:ascii="Arial Narrow" w:hAnsi="Arial Narrow" w:cs="Arial"/>
                    <w:noProof/>
                  </w:rPr>
                  <w:drawing>
                    <wp:inline distT="0" distB="0" distL="0" distR="0">
                      <wp:extent cx="1028700" cy="1028700"/>
                      <wp:effectExtent l="0" t="0" r="0" b="0"/>
                      <wp:docPr id="102" name="Imagen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726" w:type="dxa"/>
            <w:vMerge/>
          </w:tcPr>
          <w:p w:rsidR="001329F4" w:rsidRDefault="001329F4" w:rsidP="008D3756">
            <w:pPr>
              <w:rPr>
                <w:rFonts w:ascii="Arial Narrow" w:hAnsi="Arial Narrow" w:cs="Arial"/>
              </w:rPr>
            </w:pPr>
          </w:p>
        </w:tc>
      </w:tr>
      <w:tr w:rsidR="001329F4" w:rsidTr="002402DC">
        <w:tc>
          <w:tcPr>
            <w:tcW w:w="3402" w:type="dxa"/>
          </w:tcPr>
          <w:p w:rsidR="001329F4" w:rsidRDefault="001329F4" w:rsidP="002402D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Firma asesor técnico</w:t>
            </w:r>
          </w:p>
        </w:tc>
        <w:tc>
          <w:tcPr>
            <w:tcW w:w="5726" w:type="dxa"/>
            <w:vMerge/>
          </w:tcPr>
          <w:p w:rsidR="001329F4" w:rsidRDefault="001329F4" w:rsidP="008D375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</w:p>
    <w:p w:rsidR="001329F4" w:rsidRPr="001C50FA" w:rsidRDefault="001329F4" w:rsidP="002402D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Nombre del asesor metodológico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128" type="#_x0000_t75" style="width:322pt;height:19pt" o:ole="">
            <v:imagedata r:id="rId25" o:title=""/>
          </v:shape>
          <w:control r:id="rId26" w:name="TextBox224" w:shapeid="_x0000_i1128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Default="001329F4" w:rsidP="002402DC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2402DC">
      <w:pPr>
        <w:spacing w:after="0" w:line="240" w:lineRule="auto"/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1522363257"/>
          <w:placeholder>
            <w:docPart w:val="C4CD45D875234AFD9CA2B30A9E7B0558"/>
          </w:placeholder>
          <w:dropDownList>
            <w:listItem w:displayText="Elegir una opción" w:value="Elegir una opción"/>
            <w:listItem w:displayText="Técnico (solo aplica para asesor de alumnos)" w:value="Técnico (solo aplica para asesor de alumnos)"/>
            <w:listItem w:displayText="Licenciatura (solo aplica para asesor de alumnos)" w:value="Licenciatura (solo aplica para asesor de alumnos)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  <w:r w:rsidRPr="008D375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Cédula Profesional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109" type="#_x0000_t75" style="width:103pt;height:18pt" o:ole="">
            <v:imagedata r:id="rId11" o:title=""/>
          </v:shape>
          <w:control r:id="rId27" w:name="TextBox221112" w:shapeid="_x0000_i1109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Default="001329F4" w:rsidP="002402DC">
      <w:pPr>
        <w:spacing w:after="0" w:line="240" w:lineRule="auto"/>
        <w:rPr>
          <w:rFonts w:ascii="Arial Narrow" w:hAnsi="Arial Narrow" w:cs="Arial"/>
        </w:rPr>
      </w:pPr>
    </w:p>
    <w:p w:rsidR="001329F4" w:rsidRDefault="001329F4" w:rsidP="002402DC">
      <w:pPr>
        <w:spacing w:after="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Institución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7" type="#_x0000_t75" style="width:415pt;height:18pt" o:ole="">
            <v:imagedata r:id="rId28" o:title=""/>
          </v:shape>
          <w:control r:id="rId29" w:name="TextBox22112" w:shapeid="_x0000_i1057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1329F4" w:rsidRDefault="001329F4" w:rsidP="002402DC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Clave Presupuestal (</w:t>
      </w:r>
      <w:r>
        <w:rPr>
          <w:rFonts w:ascii="Arial Narrow" w:hAnsi="Arial Narrow" w:cs="Arial"/>
        </w:rPr>
        <w:t>solo en caso de pertenecerá la DGETI</w:t>
      </w:r>
      <w:r w:rsidRPr="001C50FA">
        <w:rPr>
          <w:rFonts w:ascii="Arial Narrow" w:hAnsi="Arial Narrow" w:cs="Arial"/>
        </w:rPr>
        <w:t>):</w:t>
      </w:r>
      <w:bookmarkStart w:id="0" w:name="_GoBack"/>
      <w:r w:rsidRPr="001C50FA">
        <w:rPr>
          <w:rFonts w:ascii="Arial Narrow" w:hAnsi="Arial Narrow" w:cs="Arial"/>
          <w:lang w:val="es-ES"/>
        </w:rPr>
        <w:object w:dxaOrig="225" w:dyaOrig="225">
          <v:shape id="_x0000_i1118" type="#_x0000_t75" style="width:3in;height:22pt" o:ole="">
            <v:imagedata r:id="rId15" o:title=""/>
          </v:shape>
          <w:control r:id="rId30" w:name="TextBox244" w:shapeid="_x0000_i1118"/>
        </w:object>
      </w:r>
      <w:bookmarkEnd w:id="0"/>
    </w:p>
    <w:p w:rsidR="001329F4" w:rsidRDefault="001329F4" w:rsidP="002402DC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2402DC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Pr="0091249E" w:rsidRDefault="001329F4" w:rsidP="002402DC">
      <w:pPr>
        <w:spacing w:after="0" w:line="240" w:lineRule="auto"/>
        <w:rPr>
          <w:rFonts w:ascii="Arial Narrow" w:hAnsi="Arial Narrow" w:cs="Arial"/>
          <w:sz w:val="10"/>
        </w:rPr>
      </w:pPr>
    </w:p>
    <w:tbl>
      <w:tblPr>
        <w:tblStyle w:val="Tablaconcuadrcula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26"/>
      </w:tblGrid>
      <w:tr w:rsidR="001329F4" w:rsidTr="00E302CE">
        <w:tc>
          <w:tcPr>
            <w:tcW w:w="3402" w:type="dxa"/>
          </w:tcPr>
          <w:p w:rsidR="001329F4" w:rsidRDefault="001329F4" w:rsidP="00FB1CAF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ED7D31" w:themeColor="accent2"/>
                <w:sz w:val="18"/>
              </w:rPr>
              <w:object w:dxaOrig="225" w:dyaOrig="225">
                <v:shape id="_x0000_i1055" type="#_x0000_t75" style="width:115.5pt;height:11.5pt" o:ole="">
                  <v:imagedata r:id="rId31" o:title=""/>
                </v:shape>
                <w:control r:id="rId32" w:name="Label2121" w:shapeid="_x0000_i1055"/>
              </w:object>
            </w:r>
          </w:p>
        </w:tc>
        <w:tc>
          <w:tcPr>
            <w:tcW w:w="5726" w:type="dxa"/>
            <w:vMerge w:val="restart"/>
          </w:tcPr>
          <w:p w:rsidR="001329F4" w:rsidRDefault="001329F4" w:rsidP="00FB1CAF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  <w:p w:rsidR="001329F4" w:rsidRDefault="001329F4" w:rsidP="00FB1CAF">
            <w:pPr>
              <w:ind w:left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Teléfono</w:t>
            </w:r>
            <w:r w:rsidRPr="001C50FA">
              <w:rPr>
                <w:rFonts w:ascii="Arial Narrow" w:hAnsi="Arial Narrow" w:cs="Arial"/>
              </w:rPr>
              <w:t>:</w:t>
            </w:r>
          </w:p>
          <w:p w:rsidR="001329F4" w:rsidRDefault="001329F4" w:rsidP="00FB1CAF">
            <w:pPr>
              <w:ind w:left="198"/>
              <w:jc w:val="both"/>
              <w:rPr>
                <w:rFonts w:ascii="Arial Narrow" w:hAnsi="Arial Narrow" w:cs="Arial"/>
                <w:sz w:val="18"/>
              </w:rPr>
            </w:pP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11" type="#_x0000_t75" style="width:248.5pt;height:18pt" o:ole="">
                  <v:imagedata r:id="rId19" o:title=""/>
                </v:shape>
                <w:control r:id="rId33" w:name="TextBox2211111" w:shapeid="_x0000_i1111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Default="001329F4" w:rsidP="00FB1CAF">
            <w:pPr>
              <w:jc w:val="both"/>
              <w:rPr>
                <w:rFonts w:ascii="Arial Narrow" w:hAnsi="Arial Narrow" w:cs="Arial"/>
                <w:sz w:val="18"/>
              </w:rPr>
            </w:pPr>
          </w:p>
          <w:p w:rsidR="001329F4" w:rsidRDefault="001329F4" w:rsidP="00FB1CAF">
            <w:pPr>
              <w:ind w:left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Correo electrónico</w:t>
            </w:r>
            <w:r w:rsidRPr="001C50FA">
              <w:rPr>
                <w:rFonts w:ascii="Arial Narrow" w:hAnsi="Arial Narrow" w:cs="Arial"/>
              </w:rPr>
              <w:t>:</w:t>
            </w:r>
          </w:p>
          <w:p w:rsidR="001329F4" w:rsidRDefault="001329F4" w:rsidP="00FB1CAF">
            <w:pPr>
              <w:ind w:left="198"/>
              <w:jc w:val="both"/>
              <w:rPr>
                <w:rFonts w:ascii="Arial Narrow" w:hAnsi="Arial Narrow" w:cs="Arial"/>
                <w:color w:val="ED7D31" w:themeColor="accent2"/>
                <w:sz w:val="18"/>
              </w:rPr>
            </w:pP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12" type="#_x0000_t75" style="width:250pt;height:18pt" o:ole="">
                  <v:imagedata r:id="rId21" o:title=""/>
                </v:shape>
                <w:control r:id="rId34" w:name="TextBox221111211" w:shapeid="_x0000_i1112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Default="001329F4" w:rsidP="00FB1CAF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  <w:p w:rsidR="001329F4" w:rsidRDefault="001329F4" w:rsidP="00FB1CAF">
            <w:pPr>
              <w:ind w:left="20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Perfil profesional</w:t>
            </w:r>
            <w:r w:rsidRPr="001C50FA">
              <w:rPr>
                <w:rFonts w:ascii="Arial Narrow" w:hAnsi="Arial Narrow" w:cs="Arial"/>
              </w:rPr>
              <w:t>:</w:t>
            </w:r>
            <w:r w:rsidRPr="001C50FA">
              <w:rPr>
                <w:rFonts w:ascii="Arial Narrow" w:hAnsi="Arial Narrow" w:cs="Arial"/>
                <w:sz w:val="18"/>
              </w:rPr>
              <w:t xml:space="preserve"> </w:t>
            </w:r>
            <w:r w:rsidRPr="001C50FA">
              <w:rPr>
                <w:rFonts w:ascii="Arial Narrow" w:hAnsi="Arial Narrow" w:cs="Arial"/>
                <w:sz w:val="18"/>
              </w:rPr>
              <w:object w:dxaOrig="225" w:dyaOrig="225">
                <v:shape id="_x0000_i1113" type="#_x0000_t75" style="width:250pt;height:18pt" o:ole="">
                  <v:imagedata r:id="rId21" o:title=""/>
                </v:shape>
                <w:control r:id="rId35" w:name="TextBox22111122" w:shapeid="_x0000_i1113"/>
              </w:object>
            </w:r>
            <w:r w:rsidRPr="001C50FA">
              <w:rPr>
                <w:rFonts w:ascii="Arial Narrow" w:hAnsi="Arial Narrow" w:cs="Arial"/>
                <w:sz w:val="18"/>
              </w:rPr>
              <w:t xml:space="preserve">   </w:t>
            </w:r>
          </w:p>
          <w:p w:rsidR="001329F4" w:rsidRPr="004D694A" w:rsidRDefault="001329F4" w:rsidP="00FB1CAF">
            <w:pPr>
              <w:jc w:val="center"/>
              <w:rPr>
                <w:rFonts w:ascii="Arial Narrow" w:hAnsi="Arial Narrow" w:cs="Arial"/>
                <w:color w:val="ED7D31" w:themeColor="accent2"/>
                <w:sz w:val="18"/>
              </w:rPr>
            </w:pPr>
          </w:p>
        </w:tc>
      </w:tr>
      <w:tr w:rsidR="001329F4" w:rsidRPr="000B0524" w:rsidTr="00E302CE">
        <w:tc>
          <w:tcPr>
            <w:tcW w:w="3402" w:type="dxa"/>
          </w:tcPr>
          <w:p w:rsidR="001329F4" w:rsidRPr="001A1988" w:rsidRDefault="001329F4" w:rsidP="00FB1CAF">
            <w:pPr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FIRMA ASESOR METODOLÓGICO (ESCANEADO)"/>
                <w:tag w:val="FIRMA ASESOR METODOLÓGICO (ESCANEADO)"/>
                <w:id w:val="-1643338279"/>
                <w:showingPlcHdr/>
                <w:picture/>
              </w:sdtPr>
              <w:sdtContent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>
                      <wp:extent cx="1276350" cy="1276350"/>
                      <wp:effectExtent l="0" t="0" r="0" b="0"/>
                      <wp:docPr id="90" name="Imagen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726" w:type="dxa"/>
            <w:vMerge/>
          </w:tcPr>
          <w:p w:rsidR="001329F4" w:rsidRDefault="001329F4" w:rsidP="00FB1CAF">
            <w:pPr>
              <w:rPr>
                <w:rFonts w:ascii="Arial Narrow" w:hAnsi="Arial Narrow" w:cs="Arial"/>
              </w:rPr>
            </w:pPr>
          </w:p>
        </w:tc>
      </w:tr>
      <w:tr w:rsidR="001329F4" w:rsidTr="00E302CE">
        <w:tc>
          <w:tcPr>
            <w:tcW w:w="3402" w:type="dxa"/>
          </w:tcPr>
          <w:p w:rsidR="001329F4" w:rsidRDefault="001329F4" w:rsidP="002402D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Firma asesor metodológico</w:t>
            </w:r>
          </w:p>
        </w:tc>
        <w:tc>
          <w:tcPr>
            <w:tcW w:w="5726" w:type="dxa"/>
            <w:vMerge/>
          </w:tcPr>
          <w:p w:rsidR="001329F4" w:rsidRDefault="001329F4" w:rsidP="00FB1CA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Si su perfil (especialidad) no corresponde en forma clara con la del proyecto que asesorará, explique y justifique detalladamente, como contribuirán sus conocimientos y experiencia en el desarrollo del proyecto.</w:t>
      </w: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</w:p>
    <w:p w:rsidR="001329F4" w:rsidRPr="000B57A6" w:rsidRDefault="001329F4" w:rsidP="008D3756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Asesor técnico:</w:t>
      </w: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1" type="#_x0000_t75" style="width:459pt;height:100pt" o:ole="">
            <v:imagedata r:id="rId36" o:title=""/>
          </v:shape>
          <w:control r:id="rId37" w:name="TextBox22111111" w:shapeid="_x0000_i1051"/>
        </w:object>
      </w: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Asesor metodológico:</w:t>
      </w:r>
    </w:p>
    <w:p w:rsidR="001329F4" w:rsidRDefault="001329F4" w:rsidP="008D3756">
      <w:pPr>
        <w:spacing w:after="0" w:line="240" w:lineRule="auto"/>
        <w:rPr>
          <w:rFonts w:ascii="Arial Narrow" w:hAnsi="Arial Narrow" w:cs="Arial"/>
        </w:rPr>
      </w:pPr>
      <w:r w:rsidRPr="000B57A6">
        <w:rPr>
          <w:rFonts w:ascii="Arial Narrow" w:hAnsi="Arial Narrow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1346200</wp:posOffset>
                </wp:positionV>
                <wp:extent cx="5824855" cy="936000"/>
                <wp:effectExtent l="0" t="0" r="2349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93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F4" w:rsidRPr="00F32CDE" w:rsidRDefault="001329F4" w:rsidP="000B57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</w:pP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He revisado y aprobado el formato de compromiso de seguridad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Si el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los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autores no est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á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n capacitados en los procedimientos necesarios para el desarrollo, me aseguraré de su capacitación y supervisión durante el proyecto.  Declaro tener el conocimiento necesario para el manejo de las técnicas, métodos o procedimientos que se v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ayan a utilizar en el proyecto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, conozco las medidas necesari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>as de seguridad para el manejo y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noProof/>
                                <w:sz w:val="14"/>
                                <w:szCs w:val="14"/>
                              </w:rPr>
                              <w:t xml:space="preserve"> operación adecuados de las sustancias, tejidos, equipo o material a utilizar en el desarrollo del proyecto y que fueron seleccionados en el formato de compromiso de seguridad.</w:t>
                            </w:r>
                            <w:r w:rsidRPr="007247AA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Autorizo la solicitud y captura de datos personales a razón de estadística científica e institucional, sin menoscabo de lo señalado en la Ley Federal de Transparencia y Acceso a la Información Pública Gubernamental. Asimismo, autorizo compartir los datos personales a las organizaciones nacionales e internacionales que coordinan los concursos, ferias y eventos de ciencia y tecnología, así como, para fines académicos y de promoción científica. </w:t>
                            </w:r>
                          </w:p>
                          <w:p w:rsidR="001329F4" w:rsidRDefault="00132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35pt;margin-top:106pt;width:458.65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" fillcolor="#bfbfbf [2412]" strokecolor="black [3213]">
                <v:textbox>
                  <w:txbxContent>
                    <w:p w:rsidR="001329F4" w:rsidRPr="00F32CDE" w:rsidRDefault="001329F4" w:rsidP="000B57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</w:pP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He revisado y aprobado el formato de compromiso de seguridad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 xml:space="preserve">. </w:t>
                      </w: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 xml:space="preserve">Si el 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los</w:t>
                      </w: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 xml:space="preserve"> autores no est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á</w:t>
                      </w: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n capacitados en los procedimientos necesarios para el desarrollo, me aseguraré de su capacitación y supervisión durante el proyecto.  Declaro tener el conocimiento necesario para el manejo de las técnicas, métodos o procedimientos que se v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ayan a utilizar en el proyecto</w:t>
                      </w: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, conozco las medidas necesari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>as de seguridad para el manejo y</w:t>
                      </w:r>
                      <w:r w:rsidRPr="007247AA">
                        <w:rPr>
                          <w:rFonts w:ascii="Calibri" w:hAnsi="Calibri"/>
                          <w:b/>
                          <w:noProof/>
                          <w:sz w:val="14"/>
                          <w:szCs w:val="14"/>
                        </w:rPr>
                        <w:t xml:space="preserve"> operación adecuados de las sustancias, tejidos, equipo o material a utilizar en el desarrollo del proyecto y que fueron seleccionados en el formato de compromiso de seguridad.</w:t>
                      </w:r>
                      <w:r w:rsidRPr="007247AA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Autorizo la solicitud y captura de datos personales a razón de estadística científica e institucional, sin menoscabo de lo señalado en la Ley Federal de Transparencia y Acceso a la Información Pública Gubernamental. Asimismo, autorizo compartir los datos personales a las organizaciones nacionales e internacionales que coordinan los concursos, ferias y eventos de ciencia y tecnología, así como, para fines académicos y de promoción científica. </w:t>
                      </w:r>
                    </w:p>
                    <w:p w:rsidR="001329F4" w:rsidRDefault="001329F4"/>
                  </w:txbxContent>
                </v:textbox>
                <w10:wrap type="square"/>
              </v:shape>
            </w:pict>
          </mc:Fallback>
        </mc:AlternateConten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0" type="#_x0000_t75" style="width:459pt;height:100pt" o:ole="">
            <v:imagedata r:id="rId36" o:title=""/>
          </v:shape>
          <w:control r:id="rId38" w:name="TextBox221111111" w:shapeid="_x0000_i1050"/>
        </w:object>
      </w:r>
    </w:p>
    <w:p w:rsidR="001329F4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1329F4" w:rsidRPr="00D448A4" w:rsidRDefault="001329F4" w:rsidP="005C2E2E">
      <w:pPr>
        <w:spacing w:after="0" w:line="240" w:lineRule="auto"/>
        <w:rPr>
          <w:rFonts w:ascii="Arial Narrow" w:hAnsi="Arial Narrow" w:cs="Arial"/>
          <w:sz w:val="10"/>
        </w:rPr>
      </w:pPr>
    </w:p>
    <w:tbl>
      <w:tblPr>
        <w:tblStyle w:val="Tablaconcuadrcula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742"/>
      </w:tblGrid>
      <w:tr w:rsidR="001329F4" w:rsidTr="00BA5CBF">
        <w:trPr>
          <w:trHeight w:val="57"/>
          <w:jc w:val="center"/>
        </w:trPr>
        <w:tc>
          <w:tcPr>
            <w:tcW w:w="2835" w:type="dxa"/>
            <w:vAlign w:val="center"/>
          </w:tcPr>
          <w:p w:rsidR="001329F4" w:rsidRDefault="001329F4" w:rsidP="0059166E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225" w:dyaOrig="225">
                <v:shape id="_x0000_i1049" type="#_x0000_t75" style="width:107.5pt;height:11.5pt" o:ole="">
                  <v:imagedata r:id="rId39" o:title=""/>
                </v:shape>
                <w:control r:id="rId40" w:name="Label21111111" w:shapeid="_x0000_i1049"/>
              </w:object>
            </w:r>
          </w:p>
        </w:tc>
        <w:tc>
          <w:tcPr>
            <w:tcW w:w="2835" w:type="dxa"/>
            <w:vAlign w:val="center"/>
          </w:tcPr>
          <w:p w:rsidR="001329F4" w:rsidRDefault="001329F4" w:rsidP="0059166E">
            <w:pPr>
              <w:jc w:val="center"/>
              <w:rPr>
                <w:rFonts w:ascii="Arial Narrow" w:hAnsi="Arial Narrow" w:cs="Arial"/>
              </w:rPr>
            </w:pPr>
            <w:r w:rsidRPr="004D694A">
              <w:rPr>
                <w:rFonts w:ascii="Arial Narrow" w:hAnsi="Arial Narrow" w:cs="Arial"/>
                <w:color w:val="F2F2F2" w:themeColor="background1" w:themeShade="F2"/>
                <w:sz w:val="18"/>
              </w:rPr>
              <w:object w:dxaOrig="225" w:dyaOrig="225">
                <v:shape id="_x0000_i1048" type="#_x0000_t75" style="width:108pt;height:11.5pt" o:ole="">
                  <v:imagedata r:id="rId41" o:title=""/>
                </v:shape>
                <w:control r:id="rId42" w:name="Label2111111" w:shapeid="_x0000_i1048"/>
              </w:object>
            </w:r>
          </w:p>
        </w:tc>
        <w:tc>
          <w:tcPr>
            <w:tcW w:w="3742" w:type="dxa"/>
            <w:vMerge w:val="restart"/>
          </w:tcPr>
          <w:p w:rsidR="001329F4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29F4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del compromiso:</w:t>
            </w:r>
          </w:p>
          <w:p w:rsidR="001329F4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29F4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Día"/>
                <w:tag w:val="Día"/>
                <w:id w:val="561218157"/>
                <w:placeholder>
                  <w:docPart w:val="08EDFEF22722427BB49437DBA7E2FDD6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Content>
                <w:r>
                  <w:rPr>
                    <w:rFonts w:ascii="Arial Narrow" w:hAnsi="Arial Narrow" w:cs="Arial"/>
                    <w:sz w:val="20"/>
                    <w:szCs w:val="20"/>
                  </w:rPr>
                  <w:t>26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Mes"/>
                <w:tag w:val="Mes"/>
                <w:id w:val="1679224791"/>
                <w:placeholder>
                  <w:docPart w:val="AF90E5F472254066BF3D3168A4F95118"/>
                </w:placeholder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>
                  <w:rPr>
                    <w:rFonts w:ascii="Arial Narrow" w:hAnsi="Arial Narrow" w:cs="Arial"/>
                    <w:sz w:val="20"/>
                    <w:szCs w:val="20"/>
                  </w:rPr>
                  <w:t>Enero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>
                <v:shape id="_x0000_i1047" type="#_x0000_t75" style="width:45pt;height:18pt" o:ole="">
                  <v:imagedata r:id="rId43" o:title=""/>
                </v:shape>
                <w:control r:id="rId44" w:name="TextBox1" w:shapeid="_x0000_i1047"/>
              </w:object>
            </w:r>
          </w:p>
          <w:p w:rsidR="001329F4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29F4" w:rsidRPr="000367A0" w:rsidRDefault="001329F4" w:rsidP="005916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29F4" w:rsidTr="00BA5CBF">
        <w:trPr>
          <w:trHeight w:val="57"/>
          <w:jc w:val="center"/>
        </w:trPr>
        <w:tc>
          <w:tcPr>
            <w:tcW w:w="2835" w:type="dxa"/>
            <w:vAlign w:val="center"/>
          </w:tcPr>
          <w:sdt>
            <w:sdtPr>
              <w:rPr>
                <w:rFonts w:ascii="Arial Narrow" w:hAnsi="Arial Narrow" w:cs="Arial"/>
              </w:rPr>
              <w:alias w:val="Firma del asesor técnico (escaneado)"/>
              <w:tag w:val="Firma del asesor técnico (escaneado)"/>
              <w:id w:val="1385287330"/>
              <w:showingPlcHdr/>
              <w:picture/>
            </w:sdtPr>
            <w:sdtContent>
              <w:p w:rsidR="001329F4" w:rsidRPr="000B0524" w:rsidRDefault="001329F4" w:rsidP="0059166E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6804B07F" wp14:editId="16F3D99F">
                      <wp:extent cx="1333500" cy="154305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Arial Narrow" w:hAnsi="Arial Narrow" w:cs="Arial"/>
              </w:rPr>
              <w:alias w:val="Firma del asesor metodológico (escaneado)"/>
              <w:tag w:val="Firma del asesor metodológico (escaneado)"/>
              <w:id w:val="-376396926"/>
              <w:showingPlcHdr/>
              <w:picture/>
            </w:sdtPr>
            <w:sdtContent>
              <w:p w:rsidR="001329F4" w:rsidRPr="000B0524" w:rsidRDefault="001329F4" w:rsidP="0059166E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23F0684E" wp14:editId="58DE2D02">
                      <wp:extent cx="1333500" cy="15430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742" w:type="dxa"/>
            <w:vMerge/>
          </w:tcPr>
          <w:p w:rsidR="001329F4" w:rsidRDefault="001329F4" w:rsidP="0059166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329F4" w:rsidTr="00BA5CBF">
        <w:trPr>
          <w:trHeight w:val="57"/>
          <w:jc w:val="center"/>
        </w:trPr>
        <w:tc>
          <w:tcPr>
            <w:tcW w:w="2835" w:type="dxa"/>
            <w:vAlign w:val="center"/>
          </w:tcPr>
          <w:p w:rsidR="001329F4" w:rsidRDefault="001329F4" w:rsidP="009F7DCB">
            <w:pPr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Captura"/>
                </w:rPr>
                <w:alias w:val="Nombre del asesor técnico"/>
                <w:tag w:val="Nombre del asesor técnico"/>
                <w:id w:val="1669440415"/>
                <w:placeholder>
                  <w:docPart w:val="053FC47324764F8383004A7BDAEA099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u w:val="none"/>
                </w:rPr>
              </w:sdtEndPr>
              <w:sdtContent>
                <w:r>
                  <w:rPr>
                    <w:rStyle w:val="Textodelmarcadordeposicin"/>
                  </w:rPr>
                  <w:t>Nombre asesor técnico</w:t>
                </w:r>
              </w:sdtContent>
            </w:sdt>
          </w:p>
        </w:tc>
        <w:tc>
          <w:tcPr>
            <w:tcW w:w="2835" w:type="dxa"/>
            <w:vAlign w:val="center"/>
          </w:tcPr>
          <w:p w:rsidR="001329F4" w:rsidRDefault="001329F4" w:rsidP="009F7DCB">
            <w:pPr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Captura"/>
                </w:rPr>
                <w:alias w:val="Nombre del asesor metodológico"/>
                <w:tag w:val="Nombre del asesor metodológico"/>
                <w:id w:val="403877656"/>
                <w:placeholder>
                  <w:docPart w:val="2B23444E58AE4DA1AF72D45497ADF77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u w:val="none"/>
                </w:rPr>
              </w:sdtEndPr>
              <w:sdtContent>
                <w:r>
                  <w:rPr>
                    <w:rStyle w:val="Textodelmarcadordeposicin"/>
                  </w:rPr>
                  <w:t>Nombre asesor metodológico</w:t>
                </w:r>
              </w:sdtContent>
            </w:sdt>
          </w:p>
        </w:tc>
        <w:tc>
          <w:tcPr>
            <w:tcW w:w="3742" w:type="dxa"/>
            <w:vMerge/>
          </w:tcPr>
          <w:p w:rsidR="001329F4" w:rsidRDefault="001329F4" w:rsidP="0059166E">
            <w:pPr>
              <w:jc w:val="center"/>
              <w:rPr>
                <w:rStyle w:val="Captura"/>
              </w:rPr>
            </w:pPr>
          </w:p>
        </w:tc>
      </w:tr>
    </w:tbl>
    <w:p w:rsidR="001329F4" w:rsidRDefault="001329F4" w:rsidP="00B362E0">
      <w:pPr>
        <w:spacing w:after="0" w:line="240" w:lineRule="auto"/>
        <w:jc w:val="both"/>
        <w:rPr>
          <w:rFonts w:ascii="Arial Narrow" w:hAnsi="Arial Narrow" w:cs="Arial"/>
        </w:rPr>
      </w:pPr>
    </w:p>
    <w:p w:rsidR="001329F4" w:rsidRDefault="001329F4" w:rsidP="00B362E0">
      <w:pPr>
        <w:spacing w:after="0" w:line="240" w:lineRule="auto"/>
        <w:jc w:val="both"/>
        <w:rPr>
          <w:rFonts w:ascii="Arial Narrow" w:hAnsi="Arial Narrow" w:cs="Arial"/>
        </w:rPr>
      </w:pPr>
      <w:r w:rsidRPr="00ED1C17">
        <w:rPr>
          <w:rFonts w:ascii="Arial Narrow" w:hAnsi="Arial Narrow"/>
          <w:b/>
          <w:i/>
          <w:sz w:val="16"/>
          <w:szCs w:val="16"/>
        </w:rPr>
        <w:t>*Este formato es obligatorio para todos los proyectos</w:t>
      </w:r>
    </w:p>
    <w:p w:rsidR="001329F4" w:rsidRDefault="001329F4" w:rsidP="00B362E0">
      <w:pPr>
        <w:spacing w:after="0" w:line="240" w:lineRule="auto"/>
        <w:jc w:val="both"/>
        <w:rPr>
          <w:rFonts w:ascii="Arial Narrow" w:hAnsi="Arial Narrow" w:cs="Arial"/>
        </w:rPr>
      </w:pPr>
    </w:p>
    <w:p w:rsidR="001329F4" w:rsidRDefault="001329F4" w:rsidP="00B362E0">
      <w:pPr>
        <w:spacing w:after="0" w:line="240" w:lineRule="auto"/>
        <w:jc w:val="both"/>
        <w:rPr>
          <w:rFonts w:ascii="Arial Narrow" w:hAnsi="Arial Narrow" w:cs="Arial"/>
        </w:rPr>
      </w:pPr>
    </w:p>
    <w:p w:rsidR="00F432B2" w:rsidRDefault="00F432B2"/>
    <w:sectPr w:rsidR="00F432B2" w:rsidSect="001565F0">
      <w:headerReference w:type="default" r:id="rId4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F4" w:rsidRDefault="001329F4" w:rsidP="001329F4">
      <w:pPr>
        <w:spacing w:after="0" w:line="240" w:lineRule="auto"/>
      </w:pPr>
      <w:r>
        <w:separator/>
      </w:r>
    </w:p>
  </w:endnote>
  <w:endnote w:type="continuationSeparator" w:id="0">
    <w:p w:rsidR="001329F4" w:rsidRDefault="001329F4" w:rsidP="001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F4" w:rsidRDefault="001329F4" w:rsidP="001329F4">
      <w:pPr>
        <w:spacing w:after="0" w:line="240" w:lineRule="auto"/>
      </w:pPr>
      <w:r>
        <w:separator/>
      </w:r>
    </w:p>
  </w:footnote>
  <w:footnote w:type="continuationSeparator" w:id="0">
    <w:p w:rsidR="001329F4" w:rsidRDefault="001329F4" w:rsidP="001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97" w:rsidRDefault="001329F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FFF12" wp14:editId="71090544">
              <wp:simplePos x="0" y="0"/>
              <wp:positionH relativeFrom="column">
                <wp:posOffset>-489585</wp:posOffset>
              </wp:positionH>
              <wp:positionV relativeFrom="paragraph">
                <wp:posOffset>-322580</wp:posOffset>
              </wp:positionV>
              <wp:extent cx="6229350" cy="895035"/>
              <wp:effectExtent l="0" t="0" r="0" b="63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95035"/>
                        <a:chOff x="0" y="0"/>
                        <a:chExt cx="6229350" cy="89503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2095500" y="133254"/>
                          <a:ext cx="41338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97" w:rsidRPr="00A41D8E" w:rsidRDefault="001329F4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Secretaría de Educación Pública</w:t>
                            </w:r>
                          </w:p>
                          <w:p w:rsidR="00D32697" w:rsidRPr="00A41D8E" w:rsidRDefault="001329F4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 xml:space="preserve">Subsecretaría de </w:t>
                            </w: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Educación Media Superior</w:t>
                            </w:r>
                          </w:p>
                          <w:p w:rsidR="001329F4" w:rsidRPr="00A41D8E" w:rsidRDefault="001329F4" w:rsidP="001329F4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Unidad de Educación Media Superior</w:t>
                            </w: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 xml:space="preserve"> Tecnológica Industrial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 xml:space="preserve"> y de Servicios</w:t>
                            </w:r>
                          </w:p>
                          <w:p w:rsidR="00D32697" w:rsidRPr="00A41D8E" w:rsidRDefault="001329F4" w:rsidP="001329F4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19225" y="666750"/>
                          <a:ext cx="3543300" cy="22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97" w:rsidRPr="00A41D8E" w:rsidRDefault="001329F4" w:rsidP="00632F0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F12" id="1 Grupo" o:spid="_x0000_s1027" style="position:absolute;margin-left:-38.55pt;margin-top:-25.4pt;width:490.5pt;height:70.5pt;z-index:251659264" coordsize="62293,8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width:2286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">
                <v:imagedata r:id="rId2" o:title=""/>
              </v:shape>
              <v:rect id="5 Rectángulo" o:spid="_x0000_s1029" style="position:absolute;left:20955;top:1332;width:41338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" fillcolor="white [3201]" stroked="f" strokeweight="1pt">
                <v:textbox>
                  <w:txbxContent>
                    <w:p w:rsidR="00D32697" w:rsidRPr="00A41D8E" w:rsidRDefault="001329F4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Secretaría de Educación Pública</w:t>
                      </w:r>
                    </w:p>
                    <w:p w:rsidR="00D32697" w:rsidRPr="00A41D8E" w:rsidRDefault="001329F4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 xml:space="preserve">Subsecretaría de </w:t>
                      </w: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Educación Media Superior</w:t>
                      </w:r>
                    </w:p>
                    <w:p w:rsidR="001329F4" w:rsidRPr="00A41D8E" w:rsidRDefault="001329F4" w:rsidP="001329F4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Unidad de Educación Media Superior</w:t>
                      </w: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 xml:space="preserve"> Tecnológica Industrial</w:t>
                      </w:r>
                      <w:r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 xml:space="preserve"> y de Servicios</w:t>
                      </w:r>
                    </w:p>
                    <w:p w:rsidR="00D32697" w:rsidRPr="00A41D8E" w:rsidRDefault="001329F4" w:rsidP="001329F4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4192;top:6667;width:35433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D32697" w:rsidRPr="00A41D8E" w:rsidRDefault="001329F4" w:rsidP="00632F0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D32697" w:rsidRDefault="001329F4">
    <w:pPr>
      <w:pStyle w:val="Encabezado"/>
    </w:pPr>
  </w:p>
  <w:p w:rsidR="00D32697" w:rsidRDefault="001329F4">
    <w:pPr>
      <w:pStyle w:val="Encabezado"/>
    </w:pPr>
  </w:p>
  <w:p w:rsidR="00D32697" w:rsidRPr="00632F03" w:rsidRDefault="001329F4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4"/>
    <w:rsid w:val="001329F4"/>
    <w:rsid w:val="00F432B2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2372"/>
  <w15:chartTrackingRefBased/>
  <w15:docId w15:val="{21542109-FAE8-4CFB-A735-B2D39CA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9F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29F4"/>
    <w:rPr>
      <w:lang w:val="es-ES"/>
    </w:rPr>
  </w:style>
  <w:style w:type="table" w:styleId="Tablaconcuadrcula">
    <w:name w:val="Table Grid"/>
    <w:basedOn w:val="Tablanormal"/>
    <w:uiPriority w:val="59"/>
    <w:rsid w:val="001329F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1329F4"/>
    <w:rPr>
      <w:rFonts w:ascii="Arial Narrow" w:hAnsi="Arial Narrow"/>
      <w:sz w:val="20"/>
    </w:rPr>
  </w:style>
  <w:style w:type="character" w:customStyle="1" w:styleId="Captura">
    <w:name w:val="Captura"/>
    <w:basedOn w:val="Fuentedeprrafopredeter"/>
    <w:uiPriority w:val="1"/>
    <w:qFormat/>
    <w:rsid w:val="001329F4"/>
    <w:rPr>
      <w:rFonts w:ascii="Arial Narrow" w:hAnsi="Arial Narrow"/>
      <w:b/>
      <w:i w:val="0"/>
      <w:sz w:val="22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32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F4"/>
  </w:style>
  <w:style w:type="character" w:styleId="Textodelmarcadordeposicin">
    <w:name w:val="Placeholder Text"/>
    <w:basedOn w:val="Fuentedeprrafopredeter"/>
    <w:uiPriority w:val="99"/>
    <w:semiHidden/>
    <w:rsid w:val="00132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B6D0AF08A44DAB433B7B0ABF7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C4C3-5B42-41D6-B5A4-BAC34C04DFD9}"/>
      </w:docPartPr>
      <w:docPartBody>
        <w:p w:rsidR="00000000" w:rsidRDefault="00B740D3" w:rsidP="00B740D3">
          <w:pPr>
            <w:pStyle w:val="A3EB6D0AF08A44DAB433B7B0ABF7452C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C4CD45D875234AFD9CA2B30A9E7B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9776-4DD3-41B4-AA65-CB191C1F92A3}"/>
      </w:docPartPr>
      <w:docPartBody>
        <w:p w:rsidR="00000000" w:rsidRDefault="00B740D3" w:rsidP="00B740D3">
          <w:pPr>
            <w:pStyle w:val="C4CD45D875234AFD9CA2B30A9E7B0558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DFEF22722427BB49437DBA7E2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58D3-983E-4FC5-9860-5BC5BE30A05C}"/>
      </w:docPartPr>
      <w:docPartBody>
        <w:p w:rsidR="00000000" w:rsidRDefault="00B740D3" w:rsidP="00B740D3">
          <w:pPr>
            <w:pStyle w:val="08EDFEF22722427BB49437DBA7E2FDD6"/>
          </w:pPr>
          <w:r>
            <w:rPr>
              <w:rStyle w:val="Textodelmarcadordeposicin"/>
              <w:sz w:val="20"/>
              <w:szCs w:val="20"/>
            </w:rPr>
            <w:t>Día</w:t>
          </w:r>
        </w:p>
      </w:docPartBody>
    </w:docPart>
    <w:docPart>
      <w:docPartPr>
        <w:name w:val="AF90E5F472254066BF3D3168A4F9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99B4-84DE-4892-A141-56B044490F0F}"/>
      </w:docPartPr>
      <w:docPartBody>
        <w:p w:rsidR="00000000" w:rsidRDefault="00B740D3" w:rsidP="00B740D3">
          <w:pPr>
            <w:pStyle w:val="AF90E5F472254066BF3D3168A4F9511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053FC47324764F8383004A7BDAEA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CCD5-C1A5-4CAB-A6D0-A16718FF3B39}"/>
      </w:docPartPr>
      <w:docPartBody>
        <w:p w:rsidR="00000000" w:rsidRDefault="00B740D3" w:rsidP="00B740D3">
          <w:pPr>
            <w:pStyle w:val="053FC47324764F8383004A7BDAEA099D"/>
          </w:pPr>
          <w:r>
            <w:rPr>
              <w:rStyle w:val="Textodelmarcadordeposicin"/>
            </w:rPr>
            <w:t>Nombre asesor técnico</w:t>
          </w:r>
        </w:p>
      </w:docPartBody>
    </w:docPart>
    <w:docPart>
      <w:docPartPr>
        <w:name w:val="2B23444E58AE4DA1AF72D45497AD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B0B-532A-4009-9857-1BF9C7F40D7B}"/>
      </w:docPartPr>
      <w:docPartBody>
        <w:p w:rsidR="00000000" w:rsidRDefault="00B740D3" w:rsidP="00B740D3">
          <w:pPr>
            <w:pStyle w:val="2B23444E58AE4DA1AF72D45497ADF77D"/>
          </w:pPr>
          <w:r>
            <w:rPr>
              <w:rStyle w:val="Textodelmarcadordeposicin"/>
            </w:rPr>
            <w:t>Nombre asesor metodológico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D3"/>
    <w:rsid w:val="00B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40D3"/>
    <w:rPr>
      <w:color w:val="808080"/>
    </w:rPr>
  </w:style>
  <w:style w:type="paragraph" w:customStyle="1" w:styleId="A3EB6D0AF08A44DAB433B7B0ABF7452C">
    <w:name w:val="A3EB6D0AF08A44DAB433B7B0ABF7452C"/>
    <w:rsid w:val="00B740D3"/>
  </w:style>
  <w:style w:type="paragraph" w:customStyle="1" w:styleId="C4CD45D875234AFD9CA2B30A9E7B0558">
    <w:name w:val="C4CD45D875234AFD9CA2B30A9E7B0558"/>
    <w:rsid w:val="00B740D3"/>
  </w:style>
  <w:style w:type="paragraph" w:customStyle="1" w:styleId="08EDFEF22722427BB49437DBA7E2FDD6">
    <w:name w:val="08EDFEF22722427BB49437DBA7E2FDD6"/>
    <w:rsid w:val="00B740D3"/>
  </w:style>
  <w:style w:type="paragraph" w:customStyle="1" w:styleId="AF90E5F472254066BF3D3168A4F95118">
    <w:name w:val="AF90E5F472254066BF3D3168A4F95118"/>
    <w:rsid w:val="00B740D3"/>
  </w:style>
  <w:style w:type="paragraph" w:customStyle="1" w:styleId="053FC47324764F8383004A7BDAEA099D">
    <w:name w:val="053FC47324764F8383004A7BDAEA099D"/>
    <w:rsid w:val="00B740D3"/>
  </w:style>
  <w:style w:type="paragraph" w:customStyle="1" w:styleId="2B23444E58AE4DA1AF72D45497ADF77D">
    <w:name w:val="2B23444E58AE4DA1AF72D45497ADF77D"/>
    <w:rsid w:val="00B74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17F9-8247-438C-B8AC-69A2BF0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CERVANTES</dc:creator>
  <cp:keywords/>
  <dc:description/>
  <cp:lastModifiedBy>MIRIAM CERVANTES</cp:lastModifiedBy>
  <cp:revision>1</cp:revision>
  <dcterms:created xsi:type="dcterms:W3CDTF">2018-10-23T18:11:00Z</dcterms:created>
  <dcterms:modified xsi:type="dcterms:W3CDTF">2018-10-23T18:38:00Z</dcterms:modified>
</cp:coreProperties>
</file>